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063F65" w:rsidTr="00AC6913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063F65" w:rsidRPr="00FF662B" w:rsidRDefault="00063F65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063F65" w:rsidRPr="00FF662B" w:rsidRDefault="00063F65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063F65" w:rsidRPr="00FF662B" w:rsidRDefault="00063F65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063F65" w:rsidRDefault="00063F65" w:rsidP="00063F65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</w:p>
    <w:p w:rsidR="00063F65" w:rsidRDefault="00063F65" w:rsidP="00063F65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</w:p>
    <w:p w:rsidR="00063F65" w:rsidRDefault="00063F65" w:rsidP="00063F65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</w:p>
    <w:p w:rsidR="00063F65" w:rsidRDefault="00063F65" w:rsidP="00063F65">
      <w:pPr>
        <w:bidi w:val="0"/>
        <w:spacing w:after="200" w:line="276" w:lineRule="auto"/>
        <w:rPr>
          <w:b/>
          <w:bCs/>
        </w:rPr>
      </w:pPr>
    </w:p>
    <w:tbl>
      <w:tblPr>
        <w:tblpPr w:leftFromText="180" w:rightFromText="180" w:vertAnchor="page" w:horzAnchor="page" w:tblpX="1093" w:tblpY="12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063F65" w:rsidRPr="002D0394" w:rsidTr="00AC6913">
        <w:trPr>
          <w:trHeight w:val="350"/>
        </w:trPr>
        <w:tc>
          <w:tcPr>
            <w:tcW w:w="1800" w:type="dxa"/>
            <w:shd w:val="clear" w:color="auto" w:fill="E6E6E6"/>
          </w:tcPr>
          <w:p w:rsidR="00063F65" w:rsidRPr="00FF662B" w:rsidRDefault="00063F65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063F65" w:rsidRPr="00FF662B" w:rsidRDefault="00063F65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063F65" w:rsidRPr="002D0394" w:rsidTr="00AC6913">
        <w:trPr>
          <w:trHeight w:val="361"/>
        </w:trPr>
        <w:tc>
          <w:tcPr>
            <w:tcW w:w="1800" w:type="dxa"/>
            <w:shd w:val="clear" w:color="auto" w:fill="E6E6E6"/>
          </w:tcPr>
          <w:p w:rsidR="00063F65" w:rsidRPr="00FF662B" w:rsidRDefault="00063F65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063F65" w:rsidRPr="00FF662B" w:rsidRDefault="00063F65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063F65" w:rsidRPr="002D0394" w:rsidTr="00AC6913">
        <w:trPr>
          <w:trHeight w:val="370"/>
        </w:trPr>
        <w:tc>
          <w:tcPr>
            <w:tcW w:w="1800" w:type="dxa"/>
            <w:shd w:val="clear" w:color="auto" w:fill="E6E6E6"/>
          </w:tcPr>
          <w:p w:rsidR="00063F65" w:rsidRPr="00FF662B" w:rsidRDefault="00063F65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63F65" w:rsidRPr="00FF662B" w:rsidRDefault="00063F65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1.10.2009</w:t>
            </w:r>
          </w:p>
        </w:tc>
      </w:tr>
    </w:tbl>
    <w:p w:rsidR="00063F65" w:rsidRPr="00813E93" w:rsidRDefault="00063F65" w:rsidP="00063F65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063F65" w:rsidRPr="00813E93" w:rsidRDefault="00063F65" w:rsidP="00063F65">
      <w:pPr>
        <w:rPr>
          <w:rFonts w:ascii="Arial" w:hAnsi="Arial" w:cs="Arial"/>
          <w:b/>
          <w:sz w:val="22"/>
          <w:szCs w:val="22"/>
          <w:rtl/>
        </w:rPr>
      </w:pPr>
    </w:p>
    <w:p w:rsidR="00063F65" w:rsidRPr="002A5F9B" w:rsidRDefault="00063F65" w:rsidP="00063F65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63F65" w:rsidRDefault="00063F65" w:rsidP="00063F65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063F65" w:rsidRDefault="00063F65" w:rsidP="00063F65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המוצר/ מוצרים:</w:t>
      </w:r>
    </w:p>
    <w:p w:rsidR="00063F65" w:rsidRDefault="00063F65" w:rsidP="00063F65">
      <w:pPr>
        <w:rPr>
          <w:rFonts w:ascii="Arial" w:hAnsi="Arial" w:cs="Arial" w:hint="cs"/>
          <w:bCs/>
          <w:rtl/>
        </w:rPr>
      </w:pPr>
    </w:p>
    <w:tbl>
      <w:tblPr>
        <w:tblpPr w:leftFromText="180" w:rightFromText="180" w:vertAnchor="text" w:horzAnchor="margin" w:tblpXSpec="center" w:tblpY="68"/>
        <w:bidiVisual/>
        <w:tblW w:w="96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46"/>
        <w:gridCol w:w="2893"/>
        <w:gridCol w:w="1859"/>
        <w:gridCol w:w="2313"/>
        <w:gridCol w:w="1859"/>
      </w:tblGrid>
      <w:tr w:rsidR="00063F65" w:rsidTr="00AC6913">
        <w:trPr>
          <w:cantSplit/>
          <w:trHeight w:val="373"/>
        </w:trPr>
        <w:tc>
          <w:tcPr>
            <w:tcW w:w="746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</w:tcPr>
          <w:p w:rsidR="00063F65" w:rsidRDefault="00063F65" w:rsidP="00AC6913">
            <w:pPr>
              <w:pStyle w:val="1"/>
              <w:framePr w:hSpace="0" w:wrap="auto" w:vAnchor="margin" w:hAnchor="text" w:xAlign="left" w:yAlign="inline"/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89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063F65" w:rsidRDefault="00063F65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859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063F65" w:rsidRDefault="00063F65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31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063F65" w:rsidRDefault="00063F65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859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063F65" w:rsidRDefault="00063F65" w:rsidP="00AC6913">
            <w:pPr>
              <w:jc w:val="center"/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  <w:p w:rsidR="00063F65" w:rsidRDefault="00063F65" w:rsidP="00AC6913">
            <w:pPr>
              <w:jc w:val="center"/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 xml:space="preserve">₪ </w:t>
            </w:r>
          </w:p>
        </w:tc>
      </w:tr>
      <w:tr w:rsidR="00063F65" w:rsidTr="00AC6913">
        <w:trPr>
          <w:cantSplit/>
          <w:trHeight w:val="373"/>
        </w:trPr>
        <w:tc>
          <w:tcPr>
            <w:tcW w:w="746" w:type="dxa"/>
            <w:tcBorders>
              <w:top w:val="single" w:sz="24" w:space="0" w:color="auto"/>
              <w:left w:val="single" w:sz="24" w:space="0" w:color="auto"/>
              <w:right w:val="single" w:sz="12" w:space="0" w:color="auto"/>
            </w:tcBorders>
          </w:tcPr>
          <w:p w:rsidR="00063F65" w:rsidRDefault="00063F65" w:rsidP="00AC6913">
            <w:pPr>
              <w:pStyle w:val="2"/>
              <w:framePr w:hSpace="0" w:wrap="auto" w:vAnchor="margin" w:hAnchor="text" w:xAlign="left" w:yAlign="inline"/>
              <w:jc w:val="center"/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893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63F65" w:rsidRDefault="00063F65" w:rsidP="00AC6913">
            <w:pPr>
              <w:bidi w:val="0"/>
              <w:jc w:val="center"/>
              <w:rPr>
                <w:rFonts w:ascii="Arial" w:hAnsi="Arial" w:cs="David"/>
              </w:rPr>
            </w:pPr>
            <w:proofErr w:type="spellStart"/>
            <w:r>
              <w:rPr>
                <w:rFonts w:ascii="Arial" w:hAnsi="Arial" w:cs="David"/>
              </w:rPr>
              <w:t>repli</w:t>
            </w:r>
            <w:proofErr w:type="spellEnd"/>
            <w:r>
              <w:rPr>
                <w:rFonts w:ascii="Arial" w:hAnsi="Arial" w:cs="David"/>
              </w:rPr>
              <w:t>-g mini kit (25)</w:t>
            </w:r>
          </w:p>
          <w:p w:rsidR="00063F65" w:rsidRDefault="00063F65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</w:p>
        </w:tc>
        <w:tc>
          <w:tcPr>
            <w:tcW w:w="1859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63F65" w:rsidRDefault="00063F65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150023</w:t>
            </w:r>
          </w:p>
        </w:tc>
        <w:tc>
          <w:tcPr>
            <w:tcW w:w="2313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63F65" w:rsidRDefault="00063F65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2020125312</w:t>
            </w:r>
          </w:p>
        </w:tc>
        <w:tc>
          <w:tcPr>
            <w:tcW w:w="1859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3F65" w:rsidRDefault="00063F65" w:rsidP="00AC6913">
            <w:pPr>
              <w:spacing w:line="360" w:lineRule="auto"/>
              <w:jc w:val="center"/>
              <w:rPr>
                <w:rFonts w:cs="David"/>
                <w:color w:val="333333"/>
              </w:rPr>
            </w:pPr>
            <w:r>
              <w:rPr>
                <w:rFonts w:cs="David"/>
                <w:color w:val="333333"/>
              </w:rPr>
              <w:t>1473.20</w:t>
            </w:r>
          </w:p>
        </w:tc>
      </w:tr>
    </w:tbl>
    <w:p w:rsidR="00063F65" w:rsidRDefault="00063F65" w:rsidP="00063F65">
      <w:pPr>
        <w:rPr>
          <w:rFonts w:ascii="Arial" w:hAnsi="Arial" w:cs="Arial" w:hint="cs"/>
          <w:bCs/>
          <w:rtl/>
        </w:rPr>
      </w:pPr>
    </w:p>
    <w:p w:rsidR="00063F65" w:rsidRDefault="00063F65" w:rsidP="00063F65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 xml:space="preserve">הוזמנו 6 יחידות מפריט זה </w:t>
      </w:r>
      <w:r w:rsidRPr="00642483">
        <w:rPr>
          <w:rFonts w:ascii="Arial" w:hAnsi="Arial" w:cs="Arial" w:hint="cs"/>
          <w:bCs/>
          <w:u w:val="single"/>
          <w:rtl/>
        </w:rPr>
        <w:t>(ע"ח קרן מחקרים)</w:t>
      </w:r>
      <w:r>
        <w:rPr>
          <w:rFonts w:ascii="Arial" w:hAnsi="Arial" w:cs="Arial" w:hint="cs"/>
          <w:bCs/>
          <w:rtl/>
        </w:rPr>
        <w:t xml:space="preserve"> . </w:t>
      </w:r>
    </w:p>
    <w:p w:rsidR="00063F65" w:rsidRDefault="00063F65" w:rsidP="00063F65">
      <w:pPr>
        <w:rPr>
          <w:rFonts w:ascii="Arial" w:hAnsi="Arial" w:cs="Arial" w:hint="cs"/>
          <w:bCs/>
          <w:rtl/>
        </w:rPr>
      </w:pPr>
    </w:p>
    <w:p w:rsidR="00063F65" w:rsidRPr="00BD3C63" w:rsidRDefault="00063F65" w:rsidP="00063F65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 xml:space="preserve">סה"כ - 8839.2 ₪ +16% מע"מ= </w:t>
      </w:r>
      <w:r w:rsidRPr="00642483">
        <w:rPr>
          <w:rFonts w:ascii="Arial" w:hAnsi="Arial" w:cs="Arial" w:hint="cs"/>
          <w:bCs/>
          <w:color w:val="FF0000"/>
          <w:u w:val="single"/>
          <w:rtl/>
        </w:rPr>
        <w:t xml:space="preserve">10253.472 ₪  </w:t>
      </w:r>
    </w:p>
    <w:p w:rsidR="00063F65" w:rsidRDefault="00063F65" w:rsidP="00063F65">
      <w:pPr>
        <w:rPr>
          <w:rFonts w:ascii="Arial" w:hAnsi="Arial" w:cs="Arial" w:hint="cs"/>
          <w:bCs/>
          <w:rtl/>
        </w:rPr>
      </w:pPr>
    </w:p>
    <w:p w:rsidR="00063F65" w:rsidRPr="00BD3C63" w:rsidRDefault="00063F65" w:rsidP="00063F65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</w:t>
      </w:r>
      <w:r w:rsidRPr="0014515F">
        <w:rPr>
          <w:rFonts w:ascii="Arial" w:hAnsi="Arial" w:cs="Arial" w:hint="cs"/>
          <w:bCs/>
          <w:color w:val="FF0000"/>
          <w:u w:val="single"/>
          <w:rtl/>
        </w:rPr>
        <w:t>ספק יחיד</w:t>
      </w:r>
      <w:r w:rsidRPr="00BD3C63">
        <w:rPr>
          <w:rFonts w:ascii="Arial" w:hAnsi="Arial" w:cs="Arial" w:hint="cs"/>
          <w:bCs/>
          <w:rtl/>
        </w:rPr>
        <w:t xml:space="preserve"> או כי הטובין הם טובי חוץ</w:t>
      </w:r>
      <w:r>
        <w:rPr>
          <w:rFonts w:ascii="Arial" w:hAnsi="Arial" w:cs="Arial" w:hint="cs"/>
          <w:bCs/>
          <w:rtl/>
        </w:rPr>
        <w:t>:</w:t>
      </w:r>
    </w:p>
    <w:p w:rsidR="00063F65" w:rsidRDefault="00063F65" w:rsidP="00063F65">
      <w:pPr>
        <w:rPr>
          <w:rFonts w:ascii="Arial" w:hAnsi="Arial" w:cs="Arial"/>
          <w:bCs/>
          <w:sz w:val="22"/>
          <w:szCs w:val="22"/>
          <w:rtl/>
        </w:rPr>
      </w:pPr>
    </w:p>
    <w:p w:rsidR="00063F65" w:rsidRPr="00D82335" w:rsidRDefault="00063F65" w:rsidP="00063F65">
      <w:pPr>
        <w:spacing w:line="360" w:lineRule="auto"/>
        <w:rPr>
          <w:rFonts w:ascii="Arial" w:hAnsi="Arial" w:cs="David" w:hint="cs"/>
          <w:b/>
          <w:rtl/>
        </w:rPr>
      </w:pPr>
      <w:r>
        <w:rPr>
          <w:rFonts w:ascii="Arial" w:hAnsi="Arial" w:cs="David" w:hint="cs"/>
          <w:b/>
          <w:rtl/>
        </w:rPr>
        <w:t xml:space="preserve">אנו מעוניינים בחברת </w:t>
      </w:r>
      <w:r w:rsidRPr="00D82335">
        <w:rPr>
          <w:rFonts w:ascii="Arial" w:hAnsi="Arial" w:cs="David" w:hint="cs"/>
          <w:b/>
          <w:highlight w:val="yellow"/>
          <w:u w:val="single"/>
          <w:rtl/>
        </w:rPr>
        <w:t>אלדן</w:t>
      </w:r>
      <w:r w:rsidRPr="00D82335">
        <w:rPr>
          <w:rFonts w:ascii="Arial" w:hAnsi="Arial" w:cs="David" w:hint="cs"/>
          <w:b/>
          <w:u w:val="single"/>
          <w:rtl/>
        </w:rPr>
        <w:t xml:space="preserve"> </w:t>
      </w:r>
      <w:r>
        <w:rPr>
          <w:rFonts w:ascii="Arial" w:hAnsi="Arial" w:cs="David" w:hint="cs"/>
          <w:b/>
          <w:rtl/>
        </w:rPr>
        <w:t xml:space="preserve"> (</w:t>
      </w:r>
      <w:r w:rsidRPr="00642483">
        <w:rPr>
          <w:rFonts w:ascii="Arial" w:hAnsi="Arial" w:cs="David" w:hint="cs"/>
          <w:b/>
          <w:u w:val="single"/>
          <w:rtl/>
        </w:rPr>
        <w:t>מס' עוסק מורשה-510848690</w:t>
      </w:r>
      <w:r>
        <w:rPr>
          <w:rFonts w:ascii="Arial" w:hAnsi="Arial" w:cs="David" w:hint="cs"/>
          <w:b/>
          <w:rtl/>
        </w:rPr>
        <w:t xml:space="preserve">) לגבי הריאגנט שלעיל לאור היותו ייחודי לחברת </w:t>
      </w:r>
      <w:r>
        <w:rPr>
          <w:rFonts w:ascii="Arial" w:hAnsi="Arial" w:cs="David" w:hint="cs"/>
          <w:b/>
        </w:rPr>
        <w:t>QIAGENE</w:t>
      </w:r>
      <w:r>
        <w:rPr>
          <w:rFonts w:ascii="Arial" w:hAnsi="Arial" w:cs="David" w:hint="cs"/>
          <w:b/>
          <w:rtl/>
        </w:rPr>
        <w:t xml:space="preserve"> ואינו משווק ע"י חברות אחרות. החיפוש התבצע מול מאגרים באינטרנט וכן מול קטלוגים ונציגי חברות. קיט זה משמש </w:t>
      </w:r>
      <w:proofErr w:type="spellStart"/>
      <w:r>
        <w:rPr>
          <w:rFonts w:ascii="Arial" w:hAnsi="Arial" w:cs="David" w:hint="cs"/>
          <w:b/>
          <w:rtl/>
        </w:rPr>
        <w:t>לאמפליפיקציה</w:t>
      </w:r>
      <w:proofErr w:type="spellEnd"/>
      <w:r>
        <w:rPr>
          <w:rFonts w:ascii="Arial" w:hAnsi="Arial" w:cs="David" w:hint="cs"/>
          <w:b/>
          <w:rtl/>
        </w:rPr>
        <w:t xml:space="preserve"> של כל הגנום מתא אחד בלבד  וזאת לצורך פיתוח שיטה יעילה ל</w:t>
      </w:r>
      <w:r>
        <w:rPr>
          <w:rFonts w:ascii="Arial" w:hAnsi="Arial" w:cs="David" w:hint="cs"/>
          <w:b/>
        </w:rPr>
        <w:t>PGD</w:t>
      </w:r>
      <w:r>
        <w:rPr>
          <w:rFonts w:ascii="Arial" w:hAnsi="Arial" w:cs="David" w:hint="cs"/>
          <w:b/>
          <w:rtl/>
        </w:rPr>
        <w:t xml:space="preserve"> </w:t>
      </w:r>
    </w:p>
    <w:p w:rsidR="00063F65" w:rsidRDefault="00063F65" w:rsidP="00063F65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</w:p>
    <w:p w:rsidR="00063F65" w:rsidRPr="00813E93" w:rsidRDefault="00063F65" w:rsidP="00063F65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063F65" w:rsidRDefault="00063F65" w:rsidP="00063F65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063F65" w:rsidRDefault="00063F65" w:rsidP="00063F65">
      <w:pPr>
        <w:rPr>
          <w:rFonts w:ascii="Arial" w:hAnsi="Arial" w:cs="Arial"/>
          <w:b/>
          <w:sz w:val="22"/>
          <w:szCs w:val="22"/>
          <w:rtl/>
        </w:rPr>
      </w:pPr>
    </w:p>
    <w:p w:rsidR="00063F65" w:rsidRDefault="00063F65" w:rsidP="00063F65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063F65" w:rsidRDefault="00063F65" w:rsidP="00063F65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2"/>
        <w:gridCol w:w="3311"/>
        <w:gridCol w:w="2599"/>
      </w:tblGrid>
      <w:tr w:rsidR="00063F65" w:rsidTr="00AC6913">
        <w:tc>
          <w:tcPr>
            <w:tcW w:w="2698" w:type="dxa"/>
            <w:tcBorders>
              <w:bottom w:val="single" w:sz="4" w:space="0" w:color="auto"/>
            </w:tcBorders>
          </w:tcPr>
          <w:p w:rsidR="00063F65" w:rsidRPr="00FF662B" w:rsidRDefault="00063F65" w:rsidP="00AC691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לישנסקי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-סילבר אסתר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063F65" w:rsidRPr="00FF662B" w:rsidRDefault="00063F65" w:rsidP="00AC691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המולקולארית-בי"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063F65" w:rsidRPr="00FF662B" w:rsidRDefault="00063F65" w:rsidP="00AC691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063F65" w:rsidTr="00AC6913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063F65" w:rsidRPr="00FF662B" w:rsidRDefault="00063F65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063F65" w:rsidRPr="00FF662B" w:rsidRDefault="00063F65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063F65" w:rsidRPr="00FF662B" w:rsidRDefault="00063F65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F531E" w:rsidRDefault="007F531E">
      <w:pPr>
        <w:rPr>
          <w:rFonts w:hint="cs"/>
        </w:rPr>
      </w:pPr>
    </w:p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63F65"/>
    <w:rsid w:val="00012467"/>
    <w:rsid w:val="00014EB4"/>
    <w:rsid w:val="000159DC"/>
    <w:rsid w:val="000171A7"/>
    <w:rsid w:val="0002416B"/>
    <w:rsid w:val="000249BF"/>
    <w:rsid w:val="00026980"/>
    <w:rsid w:val="00026BBB"/>
    <w:rsid w:val="000277BF"/>
    <w:rsid w:val="00036E62"/>
    <w:rsid w:val="00037C1F"/>
    <w:rsid w:val="00053282"/>
    <w:rsid w:val="00053E3C"/>
    <w:rsid w:val="00063F65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9402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72D6A"/>
    <w:rsid w:val="00676C5B"/>
    <w:rsid w:val="006773F1"/>
    <w:rsid w:val="00683FF4"/>
    <w:rsid w:val="00684350"/>
    <w:rsid w:val="006932FE"/>
    <w:rsid w:val="0069445F"/>
    <w:rsid w:val="006A1238"/>
    <w:rsid w:val="006A7209"/>
    <w:rsid w:val="006A798B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F11FE"/>
    <w:rsid w:val="007F531E"/>
    <w:rsid w:val="007F652A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7526"/>
    <w:rsid w:val="008576A1"/>
    <w:rsid w:val="008608B3"/>
    <w:rsid w:val="00871AA1"/>
    <w:rsid w:val="008843A9"/>
    <w:rsid w:val="00885FEC"/>
    <w:rsid w:val="00894710"/>
    <w:rsid w:val="00896B77"/>
    <w:rsid w:val="008A12A5"/>
    <w:rsid w:val="008A3544"/>
    <w:rsid w:val="008C0C99"/>
    <w:rsid w:val="008C19D1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57C0"/>
    <w:rsid w:val="00A1698E"/>
    <w:rsid w:val="00A22A86"/>
    <w:rsid w:val="00A311E3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F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063F65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paragraph" w:styleId="2">
    <w:name w:val="heading 2"/>
    <w:basedOn w:val="a"/>
    <w:next w:val="a"/>
    <w:link w:val="20"/>
    <w:qFormat/>
    <w:rsid w:val="00063F65"/>
    <w:pPr>
      <w:keepNext/>
      <w:framePr w:hSpace="180" w:wrap="around" w:vAnchor="text" w:hAnchor="margin" w:xAlign="center" w:y="186"/>
      <w:spacing w:line="360" w:lineRule="auto"/>
      <w:outlineLvl w:val="1"/>
    </w:pPr>
    <w:rPr>
      <w:rFonts w:cs="David"/>
      <w:color w:val="333333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63F65"/>
    <w:rPr>
      <w:rFonts w:ascii="Times New Roman" w:eastAsia="Times New Roman" w:hAnsi="Times New Roman" w:cs="David"/>
      <w:b/>
      <w:bCs/>
      <w:color w:val="333333"/>
    </w:rPr>
  </w:style>
  <w:style w:type="character" w:customStyle="1" w:styleId="20">
    <w:name w:val="כותרת 2 תו"/>
    <w:basedOn w:val="a0"/>
    <w:link w:val="2"/>
    <w:rsid w:val="00063F65"/>
    <w:rPr>
      <w:rFonts w:ascii="Times New Roman" w:eastAsia="Times New Roman" w:hAnsi="Times New Roman" w:cs="David"/>
      <w:color w:val="333333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916</Characters>
  <Application>Microsoft Office Word</Application>
  <DocSecurity>0</DocSecurity>
  <Lines>7</Lines>
  <Paragraphs>2</Paragraphs>
  <ScaleCrop>false</ScaleCrop>
  <Company>Wolfson Medical Center</Company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1</cp:revision>
  <cp:lastPrinted>2011-04-03T07:49:00Z</cp:lastPrinted>
  <dcterms:created xsi:type="dcterms:W3CDTF">2011-04-03T07:48:00Z</dcterms:created>
  <dcterms:modified xsi:type="dcterms:W3CDTF">2011-04-03T07:50:00Z</dcterms:modified>
</cp:coreProperties>
</file>